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E85C" w14:textId="77777777" w:rsidR="00BD7963" w:rsidRPr="00520E57" w:rsidRDefault="00BD7963" w:rsidP="002C1E1A">
      <w:pPr>
        <w:widowControl/>
        <w:overflowPunct/>
        <w:autoSpaceDE/>
        <w:spacing w:line="276" w:lineRule="auto"/>
        <w:jc w:val="right"/>
        <w:textAlignment w:val="auto"/>
        <w:outlineLvl w:val="0"/>
        <w:rPr>
          <w:rStyle w:val="Policepardfaut1"/>
          <w:rFonts w:ascii="Century Gothic" w:eastAsia="SimSun" w:hAnsi="Century Gothic"/>
          <w:bCs/>
          <w:iCs/>
          <w:color w:val="FF0000"/>
          <w:sz w:val="18"/>
          <w:szCs w:val="18"/>
          <w:lang w:eastAsia="zh-CN" w:bidi="hi-IN"/>
        </w:rPr>
      </w:pPr>
    </w:p>
    <w:p w14:paraId="0B64709C" w14:textId="77777777" w:rsidR="00B75292" w:rsidRDefault="00B75292" w:rsidP="0088475D">
      <w:pPr>
        <w:widowControl/>
        <w:overflowPunct/>
        <w:autoSpaceDE/>
        <w:spacing w:line="276" w:lineRule="auto"/>
        <w:jc w:val="right"/>
        <w:textAlignment w:val="auto"/>
        <w:rPr>
          <w:rStyle w:val="Policepardfaut1"/>
          <w:rFonts w:ascii="Century Gothic" w:eastAsia="SimSun" w:hAnsi="Century Gothic"/>
          <w:bCs/>
          <w:iCs/>
          <w:color w:val="000000"/>
          <w:sz w:val="18"/>
          <w:szCs w:val="18"/>
          <w:lang w:eastAsia="zh-CN" w:bidi="hi-IN"/>
        </w:rPr>
        <w:sectPr w:rsidR="00B75292" w:rsidSect="007566CE">
          <w:headerReference w:type="default" r:id="rId7"/>
          <w:footerReference w:type="default" r:id="rId8"/>
          <w:pgSz w:w="11906" w:h="16838"/>
          <w:pgMar w:top="1417" w:right="1417" w:bottom="1417" w:left="1417" w:header="737" w:footer="737" w:gutter="0"/>
          <w:cols w:space="720"/>
          <w:docGrid w:linePitch="299"/>
        </w:sectPr>
      </w:pPr>
    </w:p>
    <w:p w14:paraId="5B17C045" w14:textId="77777777" w:rsidR="00367294" w:rsidRPr="00795823" w:rsidRDefault="00EF00F3" w:rsidP="00795823">
      <w:pPr>
        <w:ind w:right="-709"/>
        <w:jc w:val="both"/>
        <w:rPr>
          <w:rFonts w:cs="Arial"/>
        </w:rPr>
      </w:pPr>
      <w:r w:rsidRPr="00795823">
        <w:rPr>
          <w:rFonts w:cs="Arial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7294" w14:paraId="1DA08835" w14:textId="77777777" w:rsidTr="00367294">
        <w:tc>
          <w:tcPr>
            <w:tcW w:w="3020" w:type="dxa"/>
          </w:tcPr>
          <w:p w14:paraId="5F4A6B5B" w14:textId="75544B32" w:rsidR="00367294" w:rsidRDefault="00367294" w:rsidP="00795823">
            <w:pPr>
              <w:ind w:right="-709"/>
              <w:jc w:val="both"/>
              <w:rPr>
                <w:rFonts w:cs="Arial"/>
              </w:rPr>
            </w:pPr>
            <w:r>
              <w:rPr>
                <w:rFonts w:cs="Arial"/>
              </w:rPr>
              <w:t>N° d’ordre</w:t>
            </w:r>
            <w:r w:rsidR="00633D7B">
              <w:rPr>
                <w:rFonts w:cs="Arial"/>
              </w:rPr>
              <w:t> :</w:t>
            </w:r>
          </w:p>
        </w:tc>
        <w:tc>
          <w:tcPr>
            <w:tcW w:w="3021" w:type="dxa"/>
          </w:tcPr>
          <w:p w14:paraId="45057200" w14:textId="3E59E3EF" w:rsidR="00367294" w:rsidRDefault="00367294" w:rsidP="00795823">
            <w:pPr>
              <w:ind w:right="-70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 :        /          /           </w:t>
            </w:r>
          </w:p>
        </w:tc>
        <w:tc>
          <w:tcPr>
            <w:tcW w:w="3021" w:type="dxa"/>
          </w:tcPr>
          <w:p w14:paraId="7CF35212" w14:textId="064FD500" w:rsidR="00367294" w:rsidRDefault="00633D7B" w:rsidP="00795823">
            <w:pPr>
              <w:ind w:right="-709"/>
              <w:jc w:val="both"/>
              <w:rPr>
                <w:rFonts w:cs="Arial"/>
              </w:rPr>
            </w:pPr>
            <w:r>
              <w:rPr>
                <w:rFonts w:cs="Arial"/>
              </w:rPr>
              <w:t>A :</w:t>
            </w:r>
            <w:r w:rsidR="00367294">
              <w:rPr>
                <w:rFonts w:cs="Arial"/>
              </w:rPr>
              <w:t xml:space="preserve">             heures</w:t>
            </w:r>
            <w:r>
              <w:rPr>
                <w:rFonts w:cs="Arial"/>
              </w:rPr>
              <w:t xml:space="preserve">            minutes</w:t>
            </w:r>
          </w:p>
        </w:tc>
      </w:tr>
      <w:tr w:rsidR="00367294" w14:paraId="1F6B4F46" w14:textId="77777777" w:rsidTr="00367294">
        <w:tc>
          <w:tcPr>
            <w:tcW w:w="3020" w:type="dxa"/>
          </w:tcPr>
          <w:p w14:paraId="329622E9" w14:textId="47CBD124" w:rsidR="00367294" w:rsidRDefault="00367294" w:rsidP="00795823">
            <w:pPr>
              <w:ind w:right="-70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Dépôt de la </w:t>
            </w:r>
          </w:p>
        </w:tc>
        <w:tc>
          <w:tcPr>
            <w:tcW w:w="3021" w:type="dxa"/>
          </w:tcPr>
          <w:p w14:paraId="44C60D53" w14:textId="76326EB7" w:rsidR="00367294" w:rsidRPr="00367294" w:rsidRDefault="00367294" w:rsidP="00795823">
            <w:pPr>
              <w:ind w:right="-709"/>
              <w:jc w:val="both"/>
              <w:rPr>
                <w:rFonts w:cs="Arial"/>
                <w:b/>
              </w:rPr>
            </w:pPr>
            <w:r w:rsidRPr="00367294">
              <w:rPr>
                <w:rFonts w:cs="Calibri"/>
                <w:b/>
              </w:rPr>
              <w:t>□</w:t>
            </w:r>
            <w:r w:rsidRPr="00367294">
              <w:rPr>
                <w:rFonts w:cs="Arial"/>
                <w:b/>
              </w:rPr>
              <w:t xml:space="preserve"> plainte</w:t>
            </w:r>
          </w:p>
        </w:tc>
        <w:tc>
          <w:tcPr>
            <w:tcW w:w="3021" w:type="dxa"/>
          </w:tcPr>
          <w:p w14:paraId="7CFA0A55" w14:textId="35BDD87A" w:rsidR="00367294" w:rsidRPr="00367294" w:rsidRDefault="00367294" w:rsidP="00795823">
            <w:pPr>
              <w:ind w:right="-709"/>
              <w:jc w:val="both"/>
              <w:rPr>
                <w:rFonts w:cs="Arial"/>
                <w:b/>
              </w:rPr>
            </w:pPr>
            <w:r w:rsidRPr="00367294">
              <w:rPr>
                <w:rFonts w:cs="Calibri"/>
                <w:b/>
              </w:rPr>
              <w:t>□</w:t>
            </w:r>
            <w:r w:rsidRPr="00367294">
              <w:rPr>
                <w:rFonts w:cs="Arial"/>
                <w:b/>
              </w:rPr>
              <w:t xml:space="preserve"> réclamation</w:t>
            </w:r>
          </w:p>
        </w:tc>
      </w:tr>
    </w:tbl>
    <w:p w14:paraId="5E1938F3" w14:textId="73029D6D" w:rsidR="003A403A" w:rsidRDefault="003A403A" w:rsidP="00795823">
      <w:pPr>
        <w:ind w:right="-709"/>
        <w:jc w:val="both"/>
        <w:rPr>
          <w:rFonts w:cs="Arial"/>
        </w:rPr>
      </w:pPr>
    </w:p>
    <w:p w14:paraId="465E5835" w14:textId="627024B9" w:rsidR="00367294" w:rsidRDefault="00367294" w:rsidP="00795823">
      <w:pPr>
        <w:ind w:right="-709"/>
        <w:jc w:val="both"/>
        <w:rPr>
          <w:rFonts w:cs="Arial"/>
        </w:rPr>
      </w:pPr>
      <w:r>
        <w:rPr>
          <w:rFonts w:cs="Arial"/>
        </w:rPr>
        <w:t>Reçu par :</w:t>
      </w:r>
    </w:p>
    <w:p w14:paraId="033DADA5" w14:textId="3C8E12B1" w:rsidR="00367294" w:rsidRDefault="00367294" w:rsidP="00795823">
      <w:pPr>
        <w:ind w:right="-709"/>
        <w:jc w:val="both"/>
        <w:rPr>
          <w:rFonts w:cs="Arial"/>
        </w:rPr>
      </w:pPr>
      <w:r>
        <w:rPr>
          <w:rFonts w:cs="Arial"/>
        </w:rPr>
        <w:t>Nom, prénom et qualité :</w:t>
      </w:r>
    </w:p>
    <w:p w14:paraId="316FDB28" w14:textId="3FAB1154" w:rsidR="00367294" w:rsidRDefault="00367294" w:rsidP="00795823">
      <w:pPr>
        <w:ind w:right="-709"/>
        <w:jc w:val="both"/>
        <w:rPr>
          <w:rFonts w:cs="Arial"/>
        </w:rPr>
      </w:pPr>
    </w:p>
    <w:p w14:paraId="04693D03" w14:textId="5E0B0CDF" w:rsidR="00367294" w:rsidRPr="00633D7B" w:rsidRDefault="00367294" w:rsidP="00367294">
      <w:pPr>
        <w:shd w:val="clear" w:color="auto" w:fill="8EAADB" w:themeFill="accent1" w:themeFillTint="99"/>
        <w:ind w:right="-709"/>
        <w:jc w:val="both"/>
        <w:rPr>
          <w:rFonts w:cs="Arial"/>
          <w:sz w:val="24"/>
          <w:szCs w:val="24"/>
        </w:rPr>
      </w:pPr>
      <w:r w:rsidRPr="00633D7B">
        <w:rPr>
          <w:rFonts w:cs="Arial"/>
          <w:sz w:val="24"/>
          <w:szCs w:val="24"/>
        </w:rPr>
        <w:t>Identification de la personne accompagnée s’estimant victime :</w:t>
      </w:r>
    </w:p>
    <w:p w14:paraId="45B96BB1" w14:textId="7CD18AF5" w:rsidR="00367294" w:rsidRDefault="00367294" w:rsidP="00367294">
      <w:pPr>
        <w:rPr>
          <w:rFonts w:cs="Arial"/>
          <w:b/>
        </w:rPr>
      </w:pPr>
      <w:r w:rsidRPr="00367294">
        <w:rPr>
          <w:rFonts w:cs="Arial"/>
          <w:b/>
        </w:rPr>
        <w:t xml:space="preserve">Nom : </w:t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</w:r>
      <w:r w:rsidRPr="00367294">
        <w:rPr>
          <w:rFonts w:cs="Arial"/>
          <w:b/>
        </w:rPr>
        <w:tab/>
        <w:t xml:space="preserve">Prénom : </w:t>
      </w:r>
    </w:p>
    <w:p w14:paraId="0DCCC175" w14:textId="77777777" w:rsidR="00367294" w:rsidRPr="00367294" w:rsidRDefault="00367294" w:rsidP="00367294">
      <w:pPr>
        <w:rPr>
          <w:rFonts w:cs="Arial"/>
          <w:b/>
        </w:rPr>
      </w:pPr>
    </w:p>
    <w:p w14:paraId="173FA2C8" w14:textId="376413AC" w:rsidR="00367294" w:rsidRDefault="00367294" w:rsidP="00367294">
      <w:pPr>
        <w:rPr>
          <w:rFonts w:cs="Arial"/>
        </w:rPr>
      </w:pPr>
      <w:r>
        <w:rPr>
          <w:rFonts w:cs="Arial"/>
        </w:rPr>
        <w:t>Etablissement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7294" w14:paraId="0606C6DA" w14:textId="77777777" w:rsidTr="00367294">
        <w:tc>
          <w:tcPr>
            <w:tcW w:w="4531" w:type="dxa"/>
          </w:tcPr>
          <w:p w14:paraId="087892E4" w14:textId="39631468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SEJ Lescout</w:t>
            </w:r>
          </w:p>
        </w:tc>
        <w:tc>
          <w:tcPr>
            <w:tcW w:w="4531" w:type="dxa"/>
          </w:tcPr>
          <w:p w14:paraId="14A7D799" w14:textId="6A5C6586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SEJ Castres</w:t>
            </w:r>
          </w:p>
        </w:tc>
      </w:tr>
      <w:tr w:rsidR="00367294" w14:paraId="4684BD17" w14:textId="77777777" w:rsidTr="00367294">
        <w:tc>
          <w:tcPr>
            <w:tcW w:w="4531" w:type="dxa"/>
          </w:tcPr>
          <w:p w14:paraId="4D074A7F" w14:textId="4CC3F4F8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AMD/AEMO R</w:t>
            </w:r>
          </w:p>
        </w:tc>
        <w:tc>
          <w:tcPr>
            <w:tcW w:w="4531" w:type="dxa"/>
          </w:tcPr>
          <w:p w14:paraId="2BC1D7E9" w14:textId="6E50B9EF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Internat Palleville - Dourgne</w:t>
            </w:r>
          </w:p>
        </w:tc>
      </w:tr>
      <w:tr w:rsidR="00367294" w14:paraId="1EBEAC1B" w14:textId="77777777" w:rsidTr="00367294">
        <w:tc>
          <w:tcPr>
            <w:tcW w:w="4531" w:type="dxa"/>
          </w:tcPr>
          <w:p w14:paraId="6D570514" w14:textId="663F4852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Simone Brun</w:t>
            </w:r>
          </w:p>
        </w:tc>
        <w:tc>
          <w:tcPr>
            <w:tcW w:w="4531" w:type="dxa"/>
          </w:tcPr>
          <w:p w14:paraId="3E6AB56B" w14:textId="74B82F77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Passerelle</w:t>
            </w:r>
          </w:p>
        </w:tc>
      </w:tr>
      <w:tr w:rsidR="0020770C" w14:paraId="2F0FEDFC" w14:textId="77777777" w:rsidTr="00367294">
        <w:tc>
          <w:tcPr>
            <w:tcW w:w="4531" w:type="dxa"/>
          </w:tcPr>
          <w:p w14:paraId="1860351D" w14:textId="6CAEA2CA" w:rsidR="0020770C" w:rsidRPr="00367294" w:rsidRDefault="0020770C" w:rsidP="00367294">
            <w:pPr>
              <w:rPr>
                <w:rFonts w:cs="Calibri"/>
                <w:b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MNA</w:t>
            </w:r>
          </w:p>
        </w:tc>
        <w:tc>
          <w:tcPr>
            <w:tcW w:w="4531" w:type="dxa"/>
          </w:tcPr>
          <w:p w14:paraId="3DE25627" w14:textId="388AAAC9" w:rsidR="0020770C" w:rsidRPr="00367294" w:rsidRDefault="0020770C" w:rsidP="00367294">
            <w:pPr>
              <w:rPr>
                <w:rFonts w:cs="Calibri"/>
                <w:b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Insertion</w:t>
            </w:r>
          </w:p>
        </w:tc>
      </w:tr>
      <w:tr w:rsidR="00367294" w14:paraId="4831B4DD" w14:textId="77777777" w:rsidTr="00367294">
        <w:tc>
          <w:tcPr>
            <w:tcW w:w="4531" w:type="dxa"/>
          </w:tcPr>
          <w:p w14:paraId="13DD404F" w14:textId="6A49C360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Internat Mecs Francis Barrau</w:t>
            </w:r>
          </w:p>
        </w:tc>
        <w:tc>
          <w:tcPr>
            <w:tcW w:w="4531" w:type="dxa"/>
          </w:tcPr>
          <w:p w14:paraId="29F8C887" w14:textId="276D59EA" w:rsidR="00367294" w:rsidRDefault="00367294" w:rsidP="00367294">
            <w:pPr>
              <w:rPr>
                <w:rFonts w:cs="Arial"/>
              </w:rPr>
            </w:pPr>
            <w:r w:rsidRPr="00367294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Arial"/>
              </w:rPr>
              <w:t>DAD</w:t>
            </w:r>
            <w:r w:rsidR="00806A69">
              <w:rPr>
                <w:rFonts w:cs="Arial"/>
              </w:rPr>
              <w:t>/SAJ</w:t>
            </w:r>
            <w:r>
              <w:rPr>
                <w:rFonts w:cs="Arial"/>
              </w:rPr>
              <w:t xml:space="preserve"> Mecs Francis Barrau</w:t>
            </w:r>
          </w:p>
        </w:tc>
      </w:tr>
    </w:tbl>
    <w:p w14:paraId="15537891" w14:textId="32BE5342" w:rsidR="00367294" w:rsidRDefault="00367294" w:rsidP="00367294">
      <w:pPr>
        <w:rPr>
          <w:rFonts w:cs="Arial"/>
        </w:rPr>
      </w:pPr>
    </w:p>
    <w:p w14:paraId="4A8CC977" w14:textId="77777777" w:rsidR="00633D7B" w:rsidRDefault="00633D7B" w:rsidP="00367294">
      <w:pPr>
        <w:rPr>
          <w:rFonts w:cs="Arial"/>
        </w:rPr>
      </w:pPr>
    </w:p>
    <w:p w14:paraId="33F5808E" w14:textId="05508380" w:rsidR="00367294" w:rsidRDefault="00367294" w:rsidP="00367294">
      <w:pPr>
        <w:shd w:val="clear" w:color="auto" w:fill="8EAADB" w:themeFill="accent1" w:themeFillTint="99"/>
        <w:ind w:right="-709"/>
        <w:jc w:val="both"/>
        <w:rPr>
          <w:rFonts w:cs="Arial"/>
        </w:rPr>
      </w:pPr>
      <w:r w:rsidRPr="00633D7B">
        <w:rPr>
          <w:rFonts w:cs="Arial"/>
          <w:sz w:val="24"/>
          <w:szCs w:val="24"/>
        </w:rPr>
        <w:t>Identification de la personne déposant la plainte ou la réclamation :</w:t>
      </w:r>
      <w:r>
        <w:rPr>
          <w:rFonts w:cs="Arial"/>
        </w:rPr>
        <w:t xml:space="preserve"> </w:t>
      </w:r>
      <w:r w:rsidRPr="00367294">
        <w:rPr>
          <w:rFonts w:cs="Arial"/>
          <w:i/>
          <w:sz w:val="20"/>
          <w:szCs w:val="20"/>
        </w:rPr>
        <w:t>(si différente de la personne accompagnée)</w:t>
      </w:r>
    </w:p>
    <w:p w14:paraId="7266D8E3" w14:textId="44326756" w:rsidR="00367294" w:rsidRDefault="00367294" w:rsidP="00367294">
      <w:pPr>
        <w:rPr>
          <w:rFonts w:cs="Arial"/>
          <w:b/>
        </w:rPr>
      </w:pPr>
      <w:r>
        <w:rPr>
          <w:rFonts w:cs="Arial"/>
          <w:b/>
        </w:rPr>
        <w:t>Nom 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9F5CC2">
        <w:rPr>
          <w:rFonts w:cs="Arial"/>
          <w:b/>
        </w:rPr>
        <w:t>Prénom :</w:t>
      </w:r>
    </w:p>
    <w:p w14:paraId="5CB31E90" w14:textId="70C742FC" w:rsidR="009F5CC2" w:rsidRPr="009F5CC2" w:rsidRDefault="009F5CC2" w:rsidP="00367294">
      <w:pPr>
        <w:rPr>
          <w:rFonts w:cs="Arial"/>
        </w:rPr>
      </w:pPr>
      <w:r w:rsidRPr="009F5CC2">
        <w:rPr>
          <w:rFonts w:cs="Arial"/>
        </w:rPr>
        <w:t xml:space="preserve">Adresse : </w:t>
      </w:r>
    </w:p>
    <w:p w14:paraId="2761A5B3" w14:textId="1191A21F" w:rsidR="009F5CC2" w:rsidRDefault="009F5CC2" w:rsidP="00367294">
      <w:pPr>
        <w:rPr>
          <w:rFonts w:cs="Arial"/>
        </w:rPr>
      </w:pPr>
      <w:r w:rsidRPr="009F5CC2">
        <w:rPr>
          <w:rFonts w:cs="Arial"/>
        </w:rPr>
        <w:t>N° de téléphone :</w:t>
      </w:r>
    </w:p>
    <w:p w14:paraId="1B0545B2" w14:textId="01143687" w:rsidR="009F5CC2" w:rsidRDefault="009F5CC2" w:rsidP="00367294">
      <w:pPr>
        <w:rPr>
          <w:rFonts w:cs="Arial"/>
        </w:rPr>
      </w:pPr>
      <w:r>
        <w:rPr>
          <w:rFonts w:cs="Arial"/>
        </w:rPr>
        <w:t>Lien avec la personne accompagnée :</w:t>
      </w:r>
    </w:p>
    <w:p w14:paraId="7F7C9A4D" w14:textId="6A388431" w:rsidR="009F5CC2" w:rsidRDefault="009F5CC2" w:rsidP="00367294">
      <w:pPr>
        <w:rPr>
          <w:rFonts w:cs="Arial"/>
        </w:rPr>
      </w:pPr>
    </w:p>
    <w:p w14:paraId="0F973398" w14:textId="1CBB4EAD" w:rsidR="009F5CC2" w:rsidRPr="00633D7B" w:rsidRDefault="009F5CC2" w:rsidP="009F5CC2">
      <w:pPr>
        <w:shd w:val="clear" w:color="auto" w:fill="8EAADB" w:themeFill="accent1" w:themeFillTint="99"/>
        <w:ind w:right="-709"/>
        <w:jc w:val="both"/>
        <w:rPr>
          <w:rFonts w:cs="Arial"/>
          <w:sz w:val="24"/>
          <w:szCs w:val="24"/>
        </w:rPr>
      </w:pPr>
      <w:r w:rsidRPr="00633D7B">
        <w:rPr>
          <w:rFonts w:cs="Arial"/>
          <w:sz w:val="24"/>
          <w:szCs w:val="24"/>
        </w:rPr>
        <w:t>Objet de la plainte ou de la réclamation (détails des faits : date, heure, lieu, personne, etc.)</w:t>
      </w:r>
    </w:p>
    <w:p w14:paraId="153439B9" w14:textId="43C2B6DE" w:rsidR="009F5CC2" w:rsidRDefault="009F5CC2" w:rsidP="00367294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CC2" w14:paraId="0B666E28" w14:textId="77777777" w:rsidTr="009F5CC2">
        <w:tc>
          <w:tcPr>
            <w:tcW w:w="9062" w:type="dxa"/>
          </w:tcPr>
          <w:p w14:paraId="7003801A" w14:textId="77777777" w:rsidR="009F5CC2" w:rsidRDefault="009F5CC2" w:rsidP="00367294">
            <w:pPr>
              <w:rPr>
                <w:rFonts w:cs="Arial"/>
              </w:rPr>
            </w:pPr>
          </w:p>
          <w:p w14:paraId="481265F7" w14:textId="77777777" w:rsidR="009F5CC2" w:rsidRDefault="009F5CC2" w:rsidP="00367294">
            <w:pPr>
              <w:rPr>
                <w:rFonts w:cs="Arial"/>
              </w:rPr>
            </w:pPr>
          </w:p>
          <w:p w14:paraId="69A8A1DB" w14:textId="77777777" w:rsidR="009F5CC2" w:rsidRDefault="009F5CC2" w:rsidP="00367294">
            <w:pPr>
              <w:rPr>
                <w:rFonts w:cs="Arial"/>
              </w:rPr>
            </w:pPr>
          </w:p>
          <w:p w14:paraId="570AAF32" w14:textId="77777777" w:rsidR="009F5CC2" w:rsidRDefault="009F5CC2" w:rsidP="00367294">
            <w:pPr>
              <w:rPr>
                <w:rFonts w:cs="Arial"/>
              </w:rPr>
            </w:pPr>
          </w:p>
          <w:p w14:paraId="46810436" w14:textId="77777777" w:rsidR="009F5CC2" w:rsidRDefault="009F5CC2" w:rsidP="00367294">
            <w:pPr>
              <w:rPr>
                <w:rFonts w:cs="Arial"/>
              </w:rPr>
            </w:pPr>
          </w:p>
          <w:p w14:paraId="236FBA4F" w14:textId="77777777" w:rsidR="009F5CC2" w:rsidRDefault="009F5CC2" w:rsidP="00367294">
            <w:pPr>
              <w:rPr>
                <w:rFonts w:cs="Arial"/>
              </w:rPr>
            </w:pPr>
          </w:p>
          <w:p w14:paraId="2FB7F72A" w14:textId="77777777" w:rsidR="009F5CC2" w:rsidRDefault="009F5CC2" w:rsidP="00367294">
            <w:pPr>
              <w:rPr>
                <w:rFonts w:cs="Arial"/>
              </w:rPr>
            </w:pPr>
          </w:p>
          <w:p w14:paraId="56B43A44" w14:textId="77777777" w:rsidR="009F5CC2" w:rsidRDefault="009F5CC2" w:rsidP="00367294">
            <w:pPr>
              <w:rPr>
                <w:rFonts w:cs="Arial"/>
              </w:rPr>
            </w:pPr>
          </w:p>
          <w:p w14:paraId="49049300" w14:textId="77777777" w:rsidR="009F5CC2" w:rsidRDefault="009F5CC2" w:rsidP="00367294">
            <w:pPr>
              <w:rPr>
                <w:rFonts w:cs="Arial"/>
              </w:rPr>
            </w:pPr>
          </w:p>
          <w:p w14:paraId="39BEE32F" w14:textId="77777777" w:rsidR="009F5CC2" w:rsidRDefault="009F5CC2" w:rsidP="00367294">
            <w:pPr>
              <w:rPr>
                <w:rFonts w:cs="Arial"/>
              </w:rPr>
            </w:pPr>
          </w:p>
          <w:p w14:paraId="03E77225" w14:textId="77777777" w:rsidR="009F5CC2" w:rsidRDefault="009F5CC2" w:rsidP="00367294">
            <w:pPr>
              <w:rPr>
                <w:rFonts w:cs="Arial"/>
              </w:rPr>
            </w:pPr>
          </w:p>
          <w:p w14:paraId="47F7E058" w14:textId="5E5292B2" w:rsidR="009F5CC2" w:rsidRDefault="009F5CC2" w:rsidP="00367294">
            <w:pPr>
              <w:rPr>
                <w:rFonts w:cs="Arial"/>
              </w:rPr>
            </w:pPr>
          </w:p>
        </w:tc>
      </w:tr>
    </w:tbl>
    <w:p w14:paraId="1FEE3FB6" w14:textId="44F21C72" w:rsidR="009F5CC2" w:rsidRDefault="009F5CC2" w:rsidP="00367294">
      <w:pPr>
        <w:rPr>
          <w:rFonts w:cs="Arial"/>
        </w:rPr>
      </w:pPr>
    </w:p>
    <w:p w14:paraId="2AF80101" w14:textId="2C05BB12" w:rsidR="00806A69" w:rsidRPr="00633D7B" w:rsidRDefault="00806A69" w:rsidP="00806A69">
      <w:pPr>
        <w:shd w:val="clear" w:color="auto" w:fill="8EAADB" w:themeFill="accent1" w:themeFillTint="99"/>
        <w:ind w:right="-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Réponse apportée :</w:t>
      </w:r>
    </w:p>
    <w:p w14:paraId="074B4035" w14:textId="77777777" w:rsidR="00806A69" w:rsidRDefault="00806A69" w:rsidP="00806A69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A69" w14:paraId="140620E6" w14:textId="77777777" w:rsidTr="001E2B60">
        <w:tc>
          <w:tcPr>
            <w:tcW w:w="9062" w:type="dxa"/>
          </w:tcPr>
          <w:p w14:paraId="6CEAF79C" w14:textId="77777777" w:rsidR="00806A69" w:rsidRDefault="00806A69" w:rsidP="001E2B60">
            <w:pPr>
              <w:rPr>
                <w:rFonts w:cs="Arial"/>
              </w:rPr>
            </w:pPr>
          </w:p>
          <w:p w14:paraId="0D2A0B05" w14:textId="77777777" w:rsidR="00806A69" w:rsidRDefault="00806A69" w:rsidP="001E2B60">
            <w:pPr>
              <w:rPr>
                <w:rFonts w:cs="Arial"/>
              </w:rPr>
            </w:pPr>
          </w:p>
          <w:p w14:paraId="20F56F4C" w14:textId="77777777" w:rsidR="00806A69" w:rsidRDefault="00806A69" w:rsidP="001E2B60">
            <w:pPr>
              <w:rPr>
                <w:rFonts w:cs="Arial"/>
              </w:rPr>
            </w:pPr>
          </w:p>
          <w:p w14:paraId="02BB7E18" w14:textId="77777777" w:rsidR="00806A69" w:rsidRDefault="00806A69" w:rsidP="001E2B60">
            <w:pPr>
              <w:rPr>
                <w:rFonts w:cs="Arial"/>
              </w:rPr>
            </w:pPr>
          </w:p>
          <w:p w14:paraId="40357388" w14:textId="77777777" w:rsidR="00806A69" w:rsidRDefault="00806A69" w:rsidP="001E2B60">
            <w:pPr>
              <w:rPr>
                <w:rFonts w:cs="Arial"/>
              </w:rPr>
            </w:pPr>
          </w:p>
          <w:p w14:paraId="5D9E0ED5" w14:textId="77777777" w:rsidR="00806A69" w:rsidRDefault="00806A69" w:rsidP="001E2B60">
            <w:pPr>
              <w:rPr>
                <w:rFonts w:cs="Arial"/>
              </w:rPr>
            </w:pPr>
          </w:p>
          <w:p w14:paraId="44C350F8" w14:textId="77777777" w:rsidR="00806A69" w:rsidRDefault="00806A69" w:rsidP="001E2B60">
            <w:pPr>
              <w:rPr>
                <w:rFonts w:cs="Arial"/>
              </w:rPr>
            </w:pPr>
          </w:p>
        </w:tc>
      </w:tr>
    </w:tbl>
    <w:p w14:paraId="173A19AF" w14:textId="77777777" w:rsidR="00806A69" w:rsidRPr="009F5CC2" w:rsidRDefault="00806A69" w:rsidP="00D4142E">
      <w:pPr>
        <w:rPr>
          <w:rFonts w:cs="Arial"/>
        </w:rPr>
      </w:pPr>
    </w:p>
    <w:sectPr w:rsidR="00806A69" w:rsidRPr="009F5CC2" w:rsidSect="00B75292">
      <w:headerReference w:type="default" r:id="rId9"/>
      <w:type w:val="continuous"/>
      <w:pgSz w:w="11906" w:h="16838"/>
      <w:pgMar w:top="2269" w:right="1417" w:bottom="1417" w:left="1417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2328" w14:textId="77777777" w:rsidR="00E93162" w:rsidRDefault="00E93162">
      <w:r>
        <w:separator/>
      </w:r>
    </w:p>
  </w:endnote>
  <w:endnote w:type="continuationSeparator" w:id="0">
    <w:p w14:paraId="126A3C54" w14:textId="77777777" w:rsidR="00E93162" w:rsidRDefault="00E9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cle Semi">
    <w:altName w:val="Times New Roman"/>
    <w:charset w:val="00"/>
    <w:family w:val="auto"/>
    <w:pitch w:val="variable"/>
    <w:sig w:usb0="8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48B6" w14:textId="0DC91B29" w:rsidR="00FD7DE9" w:rsidRDefault="00FD7DE9" w:rsidP="009D53D7">
    <w:pPr>
      <w:pStyle w:val="Pieddepage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A5157EE" wp14:editId="080A615D">
          <wp:simplePos x="0" y="0"/>
          <wp:positionH relativeFrom="column">
            <wp:posOffset>-747395</wp:posOffset>
          </wp:positionH>
          <wp:positionV relativeFrom="paragraph">
            <wp:posOffset>-227338</wp:posOffset>
          </wp:positionV>
          <wp:extent cx="5734050" cy="645811"/>
          <wp:effectExtent l="0" t="0" r="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458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C20">
      <w:rPr>
        <w:noProof/>
      </w:rPr>
      <w:drawing>
        <wp:anchor distT="0" distB="0" distL="114300" distR="114300" simplePos="0" relativeHeight="251671552" behindDoc="0" locked="0" layoutInCell="1" allowOverlap="1" wp14:anchorId="5D471617" wp14:editId="7319F4C3">
          <wp:simplePos x="0" y="0"/>
          <wp:positionH relativeFrom="column">
            <wp:posOffset>5213985</wp:posOffset>
          </wp:positionH>
          <wp:positionV relativeFrom="paragraph">
            <wp:posOffset>-107950</wp:posOffset>
          </wp:positionV>
          <wp:extent cx="576000" cy="576000"/>
          <wp:effectExtent l="0" t="0" r="0" b="0"/>
          <wp:wrapNone/>
          <wp:docPr id="3" name="Image 3" descr="C:\Users\g.juvancy\Desktop\Logo ES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g.juvancy\Desktop\Logo ES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667352155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CF96995" wp14:editId="60225A0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9" name="Organigramme : Alternativ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434FF" w14:textId="685DABCB" w:rsidR="00FD7DE9" w:rsidRDefault="00FD7DE9" w:rsidP="00F87EC0">
                              <w:pPr>
                                <w:pStyle w:val="Pieddepage"/>
                                <w:pBdr>
                                  <w:top w:val="single" w:sz="12" w:space="1" w:color="D9E2F3" w:themeColor="accent1" w:themeTint="33"/>
                                  <w:bottom w:val="single" w:sz="24" w:space="1" w:color="D9E2F3" w:themeColor="accent1" w:themeTint="3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6E3F" w:rsidRPr="00256E3F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F9699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9" o:spid="_x0000_s1027" type="#_x0000_t176" style="position:absolute;left:0;text-align:left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0NKgk9MCAADf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14:paraId="575434FF" w14:textId="685DABCB" w:rsidR="00FD7DE9" w:rsidRDefault="00FD7DE9" w:rsidP="00F87EC0">
                        <w:pPr>
                          <w:pStyle w:val="Pieddepage"/>
                          <w:pBdr>
                            <w:top w:val="single" w:sz="12" w:space="1" w:color="D9E2F3" w:themeColor="accent1" w:themeTint="33"/>
                            <w:bottom w:val="single" w:sz="24" w:space="1" w:color="D9E2F3" w:themeColor="accent1" w:themeTint="3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6E3F" w:rsidRPr="00256E3F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BAED" w14:textId="77777777" w:rsidR="00E93162" w:rsidRDefault="00E93162">
      <w:r>
        <w:rPr>
          <w:color w:val="000000"/>
        </w:rPr>
        <w:separator/>
      </w:r>
    </w:p>
  </w:footnote>
  <w:footnote w:type="continuationSeparator" w:id="0">
    <w:p w14:paraId="0C008B41" w14:textId="77777777" w:rsidR="00E93162" w:rsidRDefault="00E9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6131" w14:textId="2BDF5091" w:rsidR="00FD7DE9" w:rsidRDefault="00FD7DE9" w:rsidP="00947AAA">
    <w:pPr>
      <w:outlineLvl w:val="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D07218C" wp14:editId="60F2448B">
          <wp:simplePos x="0" y="0"/>
          <wp:positionH relativeFrom="column">
            <wp:posOffset>73660</wp:posOffset>
          </wp:positionH>
          <wp:positionV relativeFrom="page">
            <wp:posOffset>200025</wp:posOffset>
          </wp:positionV>
          <wp:extent cx="683895" cy="683895"/>
          <wp:effectExtent l="0" t="0" r="1905" b="1905"/>
          <wp:wrapNone/>
          <wp:docPr id="5" name="Image 5" descr="../../ESQ-LOGO/LOGO-AEP-17-09-11_A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../../ESQ-LOGO/LOGO-AEP-17-09-11_AE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1" t="336" r="8230" b="6766"/>
                  <a:stretch/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3C24E" wp14:editId="5E224960">
              <wp:simplePos x="0" y="0"/>
              <wp:positionH relativeFrom="column">
                <wp:posOffset>757555</wp:posOffset>
              </wp:positionH>
              <wp:positionV relativeFrom="paragraph">
                <wp:posOffset>-64770</wp:posOffset>
              </wp:positionV>
              <wp:extent cx="5715000" cy="640494"/>
              <wp:effectExtent l="0" t="0" r="0" b="7620"/>
              <wp:wrapNone/>
              <wp:docPr id="1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40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75170F" w14:textId="079DF31C" w:rsidR="00FD7DE9" w:rsidRPr="00F87EC0" w:rsidRDefault="00FD7DE9" w:rsidP="00F87EC0">
                          <w:pPr>
                            <w:outlineLvl w:val="0"/>
                            <w:rPr>
                              <w:rFonts w:ascii="Cicle Semi" w:hAnsi="Cicle Semi"/>
                              <w:b/>
                              <w:sz w:val="20"/>
                              <w:szCs w:val="20"/>
                            </w:rPr>
                          </w:pPr>
                          <w:r w:rsidRPr="00F87EC0">
                            <w:rPr>
                              <w:rFonts w:ascii="Cicle Semi" w:hAnsi="Cicle Semi"/>
                              <w:b/>
                              <w:sz w:val="20"/>
                              <w:szCs w:val="20"/>
                            </w:rPr>
                            <w:t>Association d’Education Populaire de La Landelle</w:t>
                          </w:r>
                        </w:p>
                        <w:p w14:paraId="6E028B4A" w14:textId="56D29AEA" w:rsidR="00FD7DE9" w:rsidRPr="001504CC" w:rsidRDefault="00EB2D7D" w:rsidP="00F87EC0">
                          <w:pPr>
                            <w:outlineLvl w:val="0"/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 xml:space="preserve">115 Route de Revel - </w:t>
                          </w:r>
                          <w:r w:rsidR="00FD7DE9" w:rsidRPr="001504CC"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 xml:space="preserve">81700 PALLEVILLE </w:t>
                          </w:r>
                          <w:r w:rsidR="00FD7DE9"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>–</w:t>
                          </w:r>
                          <w:r w:rsidR="00FD7DE9" w:rsidRPr="001504CC"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>Tel 05 63 82 10 00 –</w:t>
                          </w:r>
                          <w:r w:rsidR="00FD7DE9" w:rsidRPr="001504CC"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  <w:t> </w:t>
                          </w:r>
                          <w:hyperlink r:id="rId2" w:history="1">
                            <w:r w:rsidR="00FD7DE9" w:rsidRPr="00F87EC0">
                              <w:rPr>
                                <w:rStyle w:val="Lienhypertexte"/>
                                <w:rFonts w:ascii="Cicle Semi" w:hAnsi="Cicle Semi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contact@lalandelle.org</w:t>
                            </w:r>
                          </w:hyperlink>
                          <w:r w:rsidR="00FD7DE9" w:rsidRPr="00F87EC0">
                            <w:rPr>
                              <w:rFonts w:ascii="Cicle Semi" w:hAnsi="Cicle Semi"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1E2E552" w14:textId="6097C221" w:rsidR="00FD7DE9" w:rsidRPr="007566CE" w:rsidRDefault="00FD7DE9" w:rsidP="0088475D">
                          <w:pPr>
                            <w:outlineLvl w:val="0"/>
                            <w:rPr>
                              <w:rFonts w:ascii="Cicle Semi" w:hAnsi="Cicle Sem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1FEA001" w14:textId="600068E8" w:rsidR="00FD7DE9" w:rsidRPr="001504CC" w:rsidRDefault="00FD7DE9" w:rsidP="00947AAA">
                          <w:pPr>
                            <w:outlineLvl w:val="0"/>
                            <w:rPr>
                              <w:rFonts w:ascii="Cicle Semi" w:hAnsi="Cicle Sem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C24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59.65pt;margin-top:-5.1pt;width:450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" filled="f" stroked="f">
              <v:textbox>
                <w:txbxContent>
                  <w:p w14:paraId="7375170F" w14:textId="079DF31C" w:rsidR="00FD7DE9" w:rsidRPr="00F87EC0" w:rsidRDefault="00FD7DE9" w:rsidP="00F87EC0">
                    <w:pPr>
                      <w:outlineLvl w:val="0"/>
                      <w:rPr>
                        <w:rFonts w:ascii="Cicle Semi" w:hAnsi="Cicle Semi"/>
                        <w:b/>
                        <w:sz w:val="20"/>
                        <w:szCs w:val="20"/>
                      </w:rPr>
                    </w:pPr>
                    <w:r w:rsidRPr="00F87EC0">
                      <w:rPr>
                        <w:rFonts w:ascii="Cicle Semi" w:hAnsi="Cicle Semi"/>
                        <w:b/>
                        <w:sz w:val="20"/>
                        <w:szCs w:val="20"/>
                      </w:rPr>
                      <w:t>Association d’Education Populaire de La Landelle</w:t>
                    </w:r>
                  </w:p>
                  <w:p w14:paraId="6E028B4A" w14:textId="56D29AEA" w:rsidR="00FD7DE9" w:rsidRPr="001504CC" w:rsidRDefault="00EB2D7D" w:rsidP="00F87EC0">
                    <w:pPr>
                      <w:outlineLvl w:val="0"/>
                      <w:rPr>
                        <w:rFonts w:ascii="Cicle Semi" w:hAnsi="Cicle Semi"/>
                        <w:sz w:val="20"/>
                        <w:szCs w:val="20"/>
                      </w:rPr>
                    </w:pPr>
                    <w:r>
                      <w:rPr>
                        <w:rFonts w:ascii="Cicle Semi" w:hAnsi="Cicle Semi"/>
                        <w:sz w:val="20"/>
                        <w:szCs w:val="20"/>
                      </w:rPr>
                      <w:t xml:space="preserve">115 Route de Revel - </w:t>
                    </w:r>
                    <w:r w:rsidR="00FD7DE9" w:rsidRPr="001504CC">
                      <w:rPr>
                        <w:rFonts w:ascii="Cicle Semi" w:hAnsi="Cicle Semi"/>
                        <w:sz w:val="20"/>
                        <w:szCs w:val="20"/>
                      </w:rPr>
                      <w:t xml:space="preserve">81700 PALLEVILLE </w:t>
                    </w:r>
                    <w:r w:rsidR="00FD7DE9">
                      <w:rPr>
                        <w:rFonts w:ascii="Cicle Semi" w:hAnsi="Cicle Semi"/>
                        <w:sz w:val="20"/>
                        <w:szCs w:val="20"/>
                      </w:rPr>
                      <w:t>–</w:t>
                    </w:r>
                    <w:r w:rsidR="00FD7DE9" w:rsidRPr="001504CC">
                      <w:rPr>
                        <w:rFonts w:ascii="Cicle Semi" w:hAnsi="Cicle Sem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icle Semi" w:hAnsi="Cicle Semi"/>
                        <w:sz w:val="20"/>
                        <w:szCs w:val="20"/>
                      </w:rPr>
                      <w:t>Tel 05 63 82 10 00 –</w:t>
                    </w:r>
                    <w:r w:rsidR="00FD7DE9" w:rsidRPr="001504CC">
                      <w:rPr>
                        <w:rFonts w:ascii="Cicle Semi" w:hAnsi="Cicle Semi"/>
                        <w:sz w:val="20"/>
                        <w:szCs w:val="20"/>
                      </w:rPr>
                      <w:t> </w:t>
                    </w:r>
                    <w:hyperlink r:id="rId3" w:history="1">
                      <w:r w:rsidR="00FD7DE9" w:rsidRPr="00F87EC0">
                        <w:rPr>
                          <w:rStyle w:val="Lienhypertexte"/>
                          <w:rFonts w:ascii="Cicle Semi" w:hAnsi="Cicle Semi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contact@lalandelle.org</w:t>
                      </w:r>
                    </w:hyperlink>
                    <w:r w:rsidR="00FD7DE9" w:rsidRPr="00F87EC0">
                      <w:rPr>
                        <w:rFonts w:ascii="Cicle Semi" w:hAnsi="Cicle Semi"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 xml:space="preserve"> </w:t>
                    </w:r>
                  </w:p>
                  <w:p w14:paraId="51E2E552" w14:textId="6097C221" w:rsidR="00FD7DE9" w:rsidRPr="007566CE" w:rsidRDefault="00FD7DE9" w:rsidP="0088475D">
                    <w:pPr>
                      <w:outlineLvl w:val="0"/>
                      <w:rPr>
                        <w:rFonts w:ascii="Cicle Semi" w:hAnsi="Cicle Semi"/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1FEA001" w14:textId="600068E8" w:rsidR="00FD7DE9" w:rsidRPr="001504CC" w:rsidRDefault="00FD7DE9" w:rsidP="00947AAA">
                    <w:pPr>
                      <w:outlineLvl w:val="0"/>
                      <w:rPr>
                        <w:rFonts w:ascii="Cicle Semi" w:hAnsi="Cicle Sem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462F2" wp14:editId="19FB4DA7">
              <wp:simplePos x="0" y="0"/>
              <wp:positionH relativeFrom="column">
                <wp:posOffset>-45811</wp:posOffset>
              </wp:positionH>
              <wp:positionV relativeFrom="paragraph">
                <wp:posOffset>572951</wp:posOffset>
              </wp:positionV>
              <wp:extent cx="5828756" cy="1089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756" cy="1089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D9C7983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45.1pt" to="455.35pt,4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" strokecolor="#aeaaaa [241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3295" w14:textId="40B0E989" w:rsidR="00FD7DE9" w:rsidRDefault="00FD7DE9" w:rsidP="00947AAA">
    <w:pPr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41B397E"/>
    <w:multiLevelType w:val="hybridMultilevel"/>
    <w:tmpl w:val="BF0E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565"/>
    <w:multiLevelType w:val="multilevel"/>
    <w:tmpl w:val="D4568B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523986"/>
    <w:multiLevelType w:val="multilevel"/>
    <w:tmpl w:val="FED845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D948B2"/>
    <w:multiLevelType w:val="multilevel"/>
    <w:tmpl w:val="5254ED2A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D87427"/>
    <w:multiLevelType w:val="hybridMultilevel"/>
    <w:tmpl w:val="8FF8C402"/>
    <w:lvl w:ilvl="0" w:tplc="F644267C">
      <w:start w:val="1"/>
      <w:numFmt w:val="decimal"/>
      <w:lvlText w:val="%1 - "/>
      <w:lvlJc w:val="left"/>
      <w:pPr>
        <w:ind w:left="720" w:hanging="360"/>
      </w:pPr>
      <w:rPr>
        <w:rFonts w:ascii="Yu Gothic" w:eastAsia="Yu Gothic" w:hAnsi="Yu Gothic" w:hint="eastAsia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966BF"/>
    <w:multiLevelType w:val="hybridMultilevel"/>
    <w:tmpl w:val="B31473E6"/>
    <w:lvl w:ilvl="0" w:tplc="AD287496">
      <w:start w:val="1"/>
      <w:numFmt w:val="decimal"/>
      <w:lvlText w:val="Art. %1. - "/>
      <w:lvlJc w:val="left"/>
      <w:pPr>
        <w:ind w:left="720" w:hanging="360"/>
      </w:pPr>
      <w:rPr>
        <w:rFonts w:ascii="Yu Gothic Light" w:eastAsia="Yu Gothic Light" w:hAnsi="Yu Gothic Light" w:hint="eastAsia"/>
        <w:b/>
        <w:i w:val="0"/>
        <w:color w:val="000000" w:themeColor="text1"/>
        <w:sz w:val="20"/>
        <w:szCs w:val="20"/>
        <w:u w:color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3509">
    <w:abstractNumId w:val="3"/>
  </w:num>
  <w:num w:numId="2" w16cid:durableId="972752577">
    <w:abstractNumId w:val="2"/>
  </w:num>
  <w:num w:numId="3" w16cid:durableId="955058285">
    <w:abstractNumId w:val="1"/>
  </w:num>
  <w:num w:numId="4" w16cid:durableId="1329866379">
    <w:abstractNumId w:val="0"/>
  </w:num>
  <w:num w:numId="5" w16cid:durableId="950475424">
    <w:abstractNumId w:val="4"/>
  </w:num>
  <w:num w:numId="6" w16cid:durableId="71620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39"/>
    <w:rsid w:val="00040FC3"/>
    <w:rsid w:val="00041B4A"/>
    <w:rsid w:val="00064B88"/>
    <w:rsid w:val="000A1424"/>
    <w:rsid w:val="000A306E"/>
    <w:rsid w:val="000D3D0D"/>
    <w:rsid w:val="001504CC"/>
    <w:rsid w:val="00184ED0"/>
    <w:rsid w:val="0020770C"/>
    <w:rsid w:val="00217E4B"/>
    <w:rsid w:val="002275C5"/>
    <w:rsid w:val="00256E3F"/>
    <w:rsid w:val="00266698"/>
    <w:rsid w:val="002729CF"/>
    <w:rsid w:val="002B15F5"/>
    <w:rsid w:val="002C1E1A"/>
    <w:rsid w:val="002D1F73"/>
    <w:rsid w:val="002F6FAB"/>
    <w:rsid w:val="003010EC"/>
    <w:rsid w:val="00303221"/>
    <w:rsid w:val="00367294"/>
    <w:rsid w:val="0038355C"/>
    <w:rsid w:val="003A403A"/>
    <w:rsid w:val="00414AAA"/>
    <w:rsid w:val="004818B0"/>
    <w:rsid w:val="00494061"/>
    <w:rsid w:val="004C0B40"/>
    <w:rsid w:val="004C24E4"/>
    <w:rsid w:val="004F402C"/>
    <w:rsid w:val="00520E57"/>
    <w:rsid w:val="00525ABF"/>
    <w:rsid w:val="005326B9"/>
    <w:rsid w:val="00592A60"/>
    <w:rsid w:val="006223CF"/>
    <w:rsid w:val="00633D7B"/>
    <w:rsid w:val="00641F39"/>
    <w:rsid w:val="0066104F"/>
    <w:rsid w:val="0067366A"/>
    <w:rsid w:val="0068451B"/>
    <w:rsid w:val="0072198B"/>
    <w:rsid w:val="0072449A"/>
    <w:rsid w:val="00754FFC"/>
    <w:rsid w:val="007566CE"/>
    <w:rsid w:val="00765D06"/>
    <w:rsid w:val="00767069"/>
    <w:rsid w:val="00795823"/>
    <w:rsid w:val="00806A69"/>
    <w:rsid w:val="0088475D"/>
    <w:rsid w:val="009474EA"/>
    <w:rsid w:val="00947AAA"/>
    <w:rsid w:val="0098347E"/>
    <w:rsid w:val="0098514F"/>
    <w:rsid w:val="009B2422"/>
    <w:rsid w:val="009D53D7"/>
    <w:rsid w:val="009D5601"/>
    <w:rsid w:val="009E5126"/>
    <w:rsid w:val="009F43EC"/>
    <w:rsid w:val="009F5CC2"/>
    <w:rsid w:val="00A427AB"/>
    <w:rsid w:val="00A95107"/>
    <w:rsid w:val="00A969F6"/>
    <w:rsid w:val="00AB0623"/>
    <w:rsid w:val="00AB543D"/>
    <w:rsid w:val="00AD6C39"/>
    <w:rsid w:val="00B04234"/>
    <w:rsid w:val="00B35C15"/>
    <w:rsid w:val="00B67D29"/>
    <w:rsid w:val="00B75292"/>
    <w:rsid w:val="00BB18A2"/>
    <w:rsid w:val="00BB1FEF"/>
    <w:rsid w:val="00BD7963"/>
    <w:rsid w:val="00BE4E07"/>
    <w:rsid w:val="00C2793E"/>
    <w:rsid w:val="00C35377"/>
    <w:rsid w:val="00D27880"/>
    <w:rsid w:val="00D300C8"/>
    <w:rsid w:val="00D326BE"/>
    <w:rsid w:val="00D4142E"/>
    <w:rsid w:val="00DC68FE"/>
    <w:rsid w:val="00E53001"/>
    <w:rsid w:val="00E56B35"/>
    <w:rsid w:val="00E865F7"/>
    <w:rsid w:val="00E93162"/>
    <w:rsid w:val="00EB2D7D"/>
    <w:rsid w:val="00EC7C89"/>
    <w:rsid w:val="00EF00F3"/>
    <w:rsid w:val="00F06EB2"/>
    <w:rsid w:val="00F305F8"/>
    <w:rsid w:val="00F516A3"/>
    <w:rsid w:val="00F66AB3"/>
    <w:rsid w:val="00F87EC0"/>
    <w:rsid w:val="00F9597C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21B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1"/>
    <w:uiPriority w:val="99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1"/>
    <w:uiPriority w:val="99"/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1">
    <w:name w:val="En-tête Car1"/>
    <w:basedOn w:val="Policepardfaut"/>
    <w:link w:val="En-tte"/>
    <w:uiPriority w:val="99"/>
  </w:style>
  <w:style w:type="paragraph" w:styleId="Pieddepage">
    <w:name w:val="footer"/>
    <w:basedOn w:val="Normal"/>
    <w:link w:val="PieddepageCar1"/>
    <w:uiPriority w:val="99"/>
    <w:unhideWhenUsed/>
    <w:rsid w:val="00040FC3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040FC3"/>
  </w:style>
  <w:style w:type="character" w:styleId="lev">
    <w:name w:val="Strong"/>
    <w:uiPriority w:val="22"/>
    <w:qFormat/>
    <w:rsid w:val="000D3D0D"/>
    <w:rPr>
      <w:b/>
      <w:bCs/>
    </w:rPr>
  </w:style>
  <w:style w:type="character" w:styleId="Lienhypertexte">
    <w:name w:val="Hyperlink"/>
    <w:uiPriority w:val="99"/>
    <w:unhideWhenUsed/>
    <w:rsid w:val="000D3D0D"/>
    <w:rPr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41B4A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041B4A"/>
    <w:rPr>
      <w:rFonts w:ascii="Segoe UI" w:hAnsi="Segoe UI" w:cs="Segoe UI"/>
      <w:kern w:val="3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2422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/>
      <w:kern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AB0623"/>
    <w:rPr>
      <w:i/>
      <w:iCs/>
    </w:rPr>
  </w:style>
  <w:style w:type="table" w:styleId="Grilledutableau">
    <w:name w:val="Table Grid"/>
    <w:basedOn w:val="TableauNormal"/>
    <w:uiPriority w:val="39"/>
    <w:rsid w:val="002D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A427A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FD7DE9"/>
    <w:pPr>
      <w:ind w:left="720"/>
      <w:contextualSpacing/>
    </w:pPr>
  </w:style>
  <w:style w:type="paragraph" w:styleId="Sansinterligne">
    <w:name w:val="No Spacing"/>
    <w:uiPriority w:val="1"/>
    <w:qFormat/>
    <w:rsid w:val="0079582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lalandelle.org" TargetMode="External"/><Relationship Id="rId2" Type="http://schemas.openxmlformats.org/officeDocument/2006/relationships/hyperlink" Target="mailto:contact@lalandelle.org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Loiseau</dc:creator>
  <cp:lastModifiedBy>Audrey Chauliac</cp:lastModifiedBy>
  <cp:revision>2</cp:revision>
  <cp:lastPrinted>2018-08-31T08:55:00Z</cp:lastPrinted>
  <dcterms:created xsi:type="dcterms:W3CDTF">2026-01-13T07:48:00Z</dcterms:created>
  <dcterms:modified xsi:type="dcterms:W3CDTF">2026-01-13T07:48:00Z</dcterms:modified>
</cp:coreProperties>
</file>